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7363" w14:textId="28724023" w:rsidR="00CB5E41" w:rsidRDefault="005D6191" w:rsidP="00771E64">
      <w:pPr>
        <w:spacing w:line="76" w:lineRule="exact"/>
        <w:textAlignment w:val="top"/>
        <w:rPr>
          <w:bCs/>
          <w:spacing w:val="108"/>
          <w:kern w:val="40"/>
          <w:sz w:val="48"/>
          <w:szCs w:val="48"/>
        </w:rPr>
      </w:pPr>
      <w:r w:rsidRPr="00904FE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769B5" wp14:editId="2C0B2860">
                <wp:simplePos x="0" y="0"/>
                <wp:positionH relativeFrom="column">
                  <wp:posOffset>2189480</wp:posOffset>
                </wp:positionH>
                <wp:positionV relativeFrom="paragraph">
                  <wp:posOffset>10160</wp:posOffset>
                </wp:positionV>
                <wp:extent cx="1647825" cy="1404620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7D8E3" w14:textId="40A49091" w:rsidR="00904FEA" w:rsidRPr="005D6191" w:rsidRDefault="000D062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5D6191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769B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2.4pt;margin-top:.8pt;width:129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M1DgIAAPc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" stroked="f">
                <v:textbox style="mso-fit-shape-to-text:t">
                  <w:txbxContent>
                    <w:p w14:paraId="22E7D8E3" w14:textId="40A49091" w:rsidR="00904FEA" w:rsidRPr="005D6191" w:rsidRDefault="000D062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5D6191">
                        <w:rPr>
                          <w:rFonts w:ascii="Times New Roman" w:hAnsi="Times New Roman" w:cs="Times New Roman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97364" w14:textId="77777777" w:rsidR="00CB5E41" w:rsidRDefault="00CB5E41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58F97365" w14:textId="77777777" w:rsidR="00CB5E41" w:rsidRDefault="00CB5E41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23DAB27C" w14:textId="77777777" w:rsidR="00FB0B85" w:rsidRDefault="00FB0B85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04F768BA" w14:textId="4D64A09B" w:rsidR="00FB0B85" w:rsidRDefault="00FB0B85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5D807E9C" w14:textId="77777777" w:rsidR="00FB0B85" w:rsidRDefault="00FB0B85" w:rsidP="005D6191">
      <w:pPr>
        <w:spacing w:line="76" w:lineRule="exact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 w14:paraId="58F97366" w14:textId="77777777" w:rsidR="00CB5E41" w:rsidRDefault="00CB5E41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14:paraId="58F97367" w14:textId="5FF8FBF3" w:rsidR="00CB5E41" w:rsidRDefault="00CB5E41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851"/>
        <w:gridCol w:w="992"/>
        <w:gridCol w:w="1559"/>
        <w:gridCol w:w="1560"/>
        <w:gridCol w:w="657"/>
        <w:gridCol w:w="2058"/>
      </w:tblGrid>
      <w:tr w:rsidR="00CB5E41" w:rsidRPr="007A4584" w14:paraId="58F9736E" w14:textId="77777777" w:rsidTr="00AA6CC4">
        <w:trPr>
          <w:trHeight w:hRule="exact" w:val="709"/>
        </w:trPr>
        <w:tc>
          <w:tcPr>
            <w:tcW w:w="1716" w:type="dxa"/>
            <w:vAlign w:val="center"/>
          </w:tcPr>
          <w:p w14:paraId="58F97368" w14:textId="5386A300" w:rsidR="00CB5E41" w:rsidRPr="005D6191" w:rsidRDefault="006527B8" w:rsidP="00634A56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1843" w:type="dxa"/>
            <w:gridSpan w:val="2"/>
            <w:vAlign w:val="center"/>
          </w:tcPr>
          <w:p w14:paraId="58F97369" w14:textId="77777777" w:rsidR="00CB5E41" w:rsidRPr="005D6191" w:rsidRDefault="00CB5E41" w:rsidP="00D569A5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559" w:type="dxa"/>
            <w:vAlign w:val="center"/>
          </w:tcPr>
          <w:p w14:paraId="58F9736A" w14:textId="370E8A45" w:rsidR="00CB5E41" w:rsidRPr="005D6191" w:rsidRDefault="00DA40B4" w:rsidP="00634A56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bookmarkStart w:id="1" w:name="A0104_2"/>
            <w:bookmarkEnd w:id="1"/>
            <w:r w:rsidRPr="005D6191"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2217" w:type="dxa"/>
            <w:gridSpan w:val="2"/>
            <w:vAlign w:val="center"/>
          </w:tcPr>
          <w:p w14:paraId="58F9736B" w14:textId="77777777" w:rsidR="00CB5E41" w:rsidRPr="005D6191" w:rsidRDefault="00CB5E4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A0107_3"/>
            <w:bookmarkEnd w:id="2"/>
          </w:p>
          <w:p w14:paraId="58F9736C" w14:textId="77777777" w:rsidR="00CB5E41" w:rsidRPr="005D6191" w:rsidRDefault="00CB5E4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6929A37E" w14:textId="6AE336EC" w:rsidR="00CB5E41" w:rsidRPr="005D6191" w:rsidRDefault="00E264D3">
            <w:pPr>
              <w:jc w:val="center"/>
              <w:rPr>
                <w:rFonts w:ascii="Times New Roman" w:hAnsi="Times New Roman" w:cs="Times New Roman"/>
                <w:bCs/>
                <w:spacing w:val="108"/>
                <w:kern w:val="40"/>
                <w:sz w:val="24"/>
              </w:rPr>
            </w:pPr>
            <w:bookmarkStart w:id="3" w:name="P0192A_12"/>
            <w:bookmarkEnd w:id="3"/>
            <w:r w:rsidRPr="005D6191">
              <w:rPr>
                <w:rFonts w:ascii="Times New Roman" w:hAnsi="Times New Roman" w:cs="Times New Roman"/>
                <w:sz w:val="24"/>
              </w:rPr>
              <w:t>Photo</w:t>
            </w:r>
          </w:p>
          <w:p w14:paraId="58F9736D" w14:textId="4D665076" w:rsidR="00E264D3" w:rsidRPr="005D6191" w:rsidRDefault="00E264D3" w:rsidP="00E264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74" w14:textId="77777777" w:rsidTr="00AA6CC4">
        <w:trPr>
          <w:trHeight w:hRule="exact" w:val="692"/>
        </w:trPr>
        <w:tc>
          <w:tcPr>
            <w:tcW w:w="1716" w:type="dxa"/>
            <w:vAlign w:val="center"/>
          </w:tcPr>
          <w:p w14:paraId="58F9736F" w14:textId="5C6194AD" w:rsidR="00CB5E41" w:rsidRPr="005D6191" w:rsidRDefault="006527B8" w:rsidP="00634A56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843" w:type="dxa"/>
            <w:gridSpan w:val="2"/>
            <w:vAlign w:val="center"/>
          </w:tcPr>
          <w:p w14:paraId="58F97370" w14:textId="77777777" w:rsidR="00CB5E41" w:rsidRPr="005D6191" w:rsidRDefault="00CB5E41" w:rsidP="00D569A5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559" w:type="dxa"/>
            <w:vAlign w:val="center"/>
          </w:tcPr>
          <w:p w14:paraId="58F97371" w14:textId="2E3EB63B" w:rsidR="00CB5E41" w:rsidRPr="005D6191" w:rsidRDefault="00DA40B4" w:rsidP="00634A56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Age</w:t>
            </w:r>
          </w:p>
        </w:tc>
        <w:tc>
          <w:tcPr>
            <w:tcW w:w="2217" w:type="dxa"/>
            <w:gridSpan w:val="2"/>
            <w:vAlign w:val="center"/>
          </w:tcPr>
          <w:p w14:paraId="58F97372" w14:textId="0A4A4826" w:rsidR="00CB5E41" w:rsidRPr="005D6191" w:rsidRDefault="00CB5E4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14:paraId="58F97373" w14:textId="77777777" w:rsidR="00CB5E41" w:rsidRPr="005D6191" w:rsidRDefault="00CB5E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7B" w14:textId="77777777" w:rsidTr="00AA6CC4">
        <w:trPr>
          <w:trHeight w:hRule="exact" w:val="680"/>
        </w:trPr>
        <w:tc>
          <w:tcPr>
            <w:tcW w:w="1716" w:type="dxa"/>
            <w:vAlign w:val="center"/>
          </w:tcPr>
          <w:p w14:paraId="58F97375" w14:textId="4EEAF39C" w:rsidR="00CB5E41" w:rsidRPr="005D6191" w:rsidRDefault="00D569A5" w:rsidP="00634A56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Place of </w:t>
            </w:r>
            <w:r w:rsidR="004052B7" w:rsidRPr="005D6191">
              <w:rPr>
                <w:rFonts w:ascii="Times New Roman" w:hAnsi="Times New Roman" w:cs="Times New Roman"/>
                <w:sz w:val="24"/>
              </w:rPr>
              <w:t>B</w:t>
            </w:r>
            <w:r w:rsidRPr="005D6191">
              <w:rPr>
                <w:rFonts w:ascii="Times New Roman" w:hAnsi="Times New Roman" w:cs="Times New Roman"/>
                <w:sz w:val="24"/>
              </w:rPr>
              <w:t>irth</w:t>
            </w:r>
          </w:p>
        </w:tc>
        <w:tc>
          <w:tcPr>
            <w:tcW w:w="1843" w:type="dxa"/>
            <w:gridSpan w:val="2"/>
            <w:vAlign w:val="center"/>
          </w:tcPr>
          <w:p w14:paraId="58F97376" w14:textId="77777777" w:rsidR="00CB5E41" w:rsidRPr="005D6191" w:rsidRDefault="00CB5E41" w:rsidP="00D569A5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559" w:type="dxa"/>
            <w:vAlign w:val="center"/>
          </w:tcPr>
          <w:p w14:paraId="58F97378" w14:textId="52F0F26E" w:rsidR="00CB5E41" w:rsidRPr="005D6191" w:rsidRDefault="00DA40B4" w:rsidP="00136140">
            <w:pPr>
              <w:spacing w:line="320" w:lineRule="exact"/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bookmarkStart w:id="7" w:name="A0134_8"/>
            <w:bookmarkEnd w:id="7"/>
            <w:r w:rsidRPr="005D6191">
              <w:rPr>
                <w:rFonts w:ascii="Times New Roman" w:hAnsi="Times New Roman" w:cs="Times New Roman"/>
                <w:sz w:val="24"/>
              </w:rPr>
              <w:t xml:space="preserve">Physical </w:t>
            </w:r>
            <w:r w:rsidR="002F68D6" w:rsidRPr="005D6191">
              <w:rPr>
                <w:rFonts w:ascii="Times New Roman" w:hAnsi="Times New Roman" w:cs="Times New Roman"/>
                <w:sz w:val="24"/>
              </w:rPr>
              <w:t>C</w:t>
            </w:r>
            <w:r w:rsidRPr="005D6191">
              <w:rPr>
                <w:rFonts w:ascii="Times New Roman" w:hAnsi="Times New Roman" w:cs="Times New Roman"/>
                <w:sz w:val="24"/>
              </w:rPr>
              <w:t>ondition</w:t>
            </w:r>
          </w:p>
        </w:tc>
        <w:tc>
          <w:tcPr>
            <w:tcW w:w="2217" w:type="dxa"/>
            <w:gridSpan w:val="2"/>
            <w:vAlign w:val="center"/>
          </w:tcPr>
          <w:p w14:paraId="58F97379" w14:textId="77777777" w:rsidR="00CB5E41" w:rsidRPr="005D6191" w:rsidRDefault="00CB5E4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14:paraId="58F9737A" w14:textId="77777777" w:rsidR="00CB5E41" w:rsidRPr="005D6191" w:rsidRDefault="00CB5E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81" w14:textId="77777777" w:rsidTr="00AA6CC4">
        <w:trPr>
          <w:trHeight w:hRule="exact" w:val="709"/>
        </w:trPr>
        <w:tc>
          <w:tcPr>
            <w:tcW w:w="1716" w:type="dxa"/>
            <w:vAlign w:val="center"/>
          </w:tcPr>
          <w:p w14:paraId="58F9737C" w14:textId="424E088B" w:rsidR="00CB5E41" w:rsidRPr="005D6191" w:rsidRDefault="0016362F" w:rsidP="0016362F">
            <w:pPr>
              <w:spacing w:line="320" w:lineRule="exact"/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Applying </w:t>
            </w:r>
            <w:r w:rsidR="0046797E" w:rsidRPr="005D6191">
              <w:rPr>
                <w:rFonts w:ascii="Times New Roman" w:hAnsi="Times New Roman" w:cs="Times New Roman"/>
                <w:sz w:val="24"/>
              </w:rPr>
              <w:t>Position</w:t>
            </w:r>
          </w:p>
        </w:tc>
        <w:tc>
          <w:tcPr>
            <w:tcW w:w="1843" w:type="dxa"/>
            <w:gridSpan w:val="2"/>
            <w:vAlign w:val="center"/>
          </w:tcPr>
          <w:p w14:paraId="58F9737D" w14:textId="77777777" w:rsidR="00CB5E41" w:rsidRPr="005D6191" w:rsidRDefault="00CB5E41" w:rsidP="00D569A5"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 w14:paraId="58F9737E" w14:textId="2E7FBFC3" w:rsidR="00CB5E41" w:rsidRPr="005D6191" w:rsidRDefault="00E967BE" w:rsidP="00133EA3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Expertise</w:t>
            </w:r>
          </w:p>
        </w:tc>
        <w:tc>
          <w:tcPr>
            <w:tcW w:w="2217" w:type="dxa"/>
            <w:gridSpan w:val="2"/>
            <w:vAlign w:val="center"/>
          </w:tcPr>
          <w:p w14:paraId="58F9737F" w14:textId="77777777" w:rsidR="00CB5E41" w:rsidRPr="005D6191" w:rsidRDefault="00CB5E4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14:paraId="58F97380" w14:textId="77777777" w:rsidR="00CB5E41" w:rsidRPr="005D6191" w:rsidRDefault="00CB5E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86" w14:textId="77777777" w:rsidTr="00E34B46">
        <w:trPr>
          <w:trHeight w:hRule="exact" w:val="585"/>
        </w:trPr>
        <w:tc>
          <w:tcPr>
            <w:tcW w:w="2567" w:type="dxa"/>
            <w:gridSpan w:val="2"/>
            <w:vAlign w:val="center"/>
          </w:tcPr>
          <w:p w14:paraId="58F97382" w14:textId="22C1A346" w:rsidR="00CB5E41" w:rsidRPr="005D6191" w:rsidRDefault="00982023" w:rsidP="00293B0A">
            <w:pPr>
              <w:spacing w:line="3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Education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8F97383" w14:textId="77777777" w:rsidR="00CB5E41" w:rsidRPr="005D6191" w:rsidRDefault="00CB5E41" w:rsidP="00D569A5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F97384" w14:textId="1D1D459F" w:rsidR="00CB5E41" w:rsidRPr="005D6191" w:rsidRDefault="005E2A86" w:rsidP="00F4506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CC4" w:rsidRPr="005D619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6191">
              <w:rPr>
                <w:rFonts w:ascii="Times New Roman" w:hAnsi="Times New Roman" w:cs="Times New Roman"/>
                <w:sz w:val="24"/>
              </w:rPr>
              <w:t>Degree</w:t>
            </w:r>
          </w:p>
        </w:tc>
        <w:tc>
          <w:tcPr>
            <w:tcW w:w="27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8F97385" w14:textId="77777777" w:rsidR="00CB5E41" w:rsidRPr="005D6191" w:rsidRDefault="00CB5E41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8B" w14:textId="77777777" w:rsidTr="00E34B46">
        <w:trPr>
          <w:trHeight w:hRule="exact" w:val="585"/>
        </w:trPr>
        <w:tc>
          <w:tcPr>
            <w:tcW w:w="2567" w:type="dxa"/>
            <w:gridSpan w:val="2"/>
            <w:vAlign w:val="center"/>
          </w:tcPr>
          <w:p w14:paraId="58F97387" w14:textId="37CEAFE7" w:rsidR="00CB5E41" w:rsidRPr="005D6191" w:rsidRDefault="00053C15" w:rsidP="00136140">
            <w:pPr>
              <w:spacing w:line="32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Graduate</w:t>
            </w:r>
            <w:r w:rsidR="00E34B46" w:rsidRPr="005D6191">
              <w:rPr>
                <w:rFonts w:ascii="Times New Roman" w:hAnsi="Times New Roman" w:cs="Times New Roman"/>
                <w:sz w:val="24"/>
              </w:rPr>
              <w:t xml:space="preserve">d </w:t>
            </w:r>
            <w:r w:rsidR="00D64C0F" w:rsidRPr="005D6191">
              <w:rPr>
                <w:rFonts w:ascii="Times New Roman" w:hAnsi="Times New Roman" w:cs="Times New Roman"/>
                <w:sz w:val="24"/>
              </w:rPr>
              <w:t>University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8F97388" w14:textId="77777777" w:rsidR="00CB5E41" w:rsidRPr="005D6191" w:rsidRDefault="00CB5E41" w:rsidP="00D569A5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F97389" w14:textId="1CE835A5" w:rsidR="00CB5E41" w:rsidRPr="005D6191" w:rsidRDefault="005E2A86" w:rsidP="00AA6CC4">
            <w:pPr>
              <w:spacing w:line="3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Major</w:t>
            </w:r>
          </w:p>
        </w:tc>
        <w:tc>
          <w:tcPr>
            <w:tcW w:w="27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8F9738A" w14:textId="77777777" w:rsidR="00CB5E41" w:rsidRPr="005D6191" w:rsidRDefault="00CB5E41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91" w14:textId="77777777" w:rsidTr="00E34B46">
        <w:trPr>
          <w:trHeight w:hRule="exact" w:val="585"/>
        </w:trPr>
        <w:tc>
          <w:tcPr>
            <w:tcW w:w="2567" w:type="dxa"/>
            <w:gridSpan w:val="2"/>
            <w:vAlign w:val="center"/>
          </w:tcPr>
          <w:p w14:paraId="58F9738D" w14:textId="41D98CE8" w:rsidR="00CB5E41" w:rsidRPr="005D6191" w:rsidRDefault="00E35059" w:rsidP="00293B0A">
            <w:pPr>
              <w:spacing w:line="3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Contact </w:t>
            </w:r>
            <w:r w:rsidR="002F68D6" w:rsidRPr="005D6191">
              <w:rPr>
                <w:rFonts w:ascii="Times New Roman" w:hAnsi="Times New Roman" w:cs="Times New Roman"/>
                <w:sz w:val="24"/>
              </w:rPr>
              <w:t>N</w:t>
            </w:r>
            <w:r w:rsidRPr="005D6191">
              <w:rPr>
                <w:rFonts w:ascii="Times New Roman" w:hAnsi="Times New Roman" w:cs="Times New Roman"/>
                <w:sz w:val="24"/>
              </w:rPr>
              <w:t>umber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8F9738E" w14:textId="77777777" w:rsidR="00CB5E41" w:rsidRPr="005D6191" w:rsidRDefault="00CB5E41" w:rsidP="00D569A5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F9738F" w14:textId="36E70B00" w:rsidR="00CB5E41" w:rsidRPr="005D6191" w:rsidRDefault="005E2A86" w:rsidP="00AA6CC4">
            <w:pPr>
              <w:spacing w:line="3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7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8F97390" w14:textId="77777777" w:rsidR="00CB5E41" w:rsidRPr="005D6191" w:rsidRDefault="00CB5E41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E41" w:rsidRPr="007A4584" w14:paraId="58F97394" w14:textId="77777777" w:rsidTr="008F7B55">
        <w:trPr>
          <w:cantSplit/>
          <w:trHeight w:hRule="exact" w:val="3742"/>
        </w:trPr>
        <w:tc>
          <w:tcPr>
            <w:tcW w:w="1716" w:type="dxa"/>
            <w:vAlign w:val="center"/>
          </w:tcPr>
          <w:p w14:paraId="58F97392" w14:textId="32A5446A" w:rsidR="00CB5E41" w:rsidRPr="005D6191" w:rsidRDefault="00496000" w:rsidP="00D569A5">
            <w:pPr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Academic </w:t>
            </w:r>
            <w:r w:rsidR="00F80D60" w:rsidRPr="005D6191">
              <w:rPr>
                <w:rFonts w:ascii="Times New Roman" w:hAnsi="Times New Roman" w:cs="Times New Roman"/>
                <w:sz w:val="24"/>
              </w:rPr>
              <w:t>H</w:t>
            </w:r>
            <w:r w:rsidRPr="005D6191">
              <w:rPr>
                <w:rFonts w:ascii="Times New Roman" w:hAnsi="Times New Roman" w:cs="Times New Roman"/>
                <w:sz w:val="24"/>
              </w:rPr>
              <w:t>istory</w:t>
            </w:r>
          </w:p>
        </w:tc>
        <w:tc>
          <w:tcPr>
            <w:tcW w:w="7677" w:type="dxa"/>
            <w:gridSpan w:val="6"/>
            <w:tcMar>
              <w:left w:w="0" w:type="dxa"/>
              <w:right w:w="0" w:type="dxa"/>
            </w:tcMar>
          </w:tcPr>
          <w:p w14:paraId="58F97393" w14:textId="77777777" w:rsidR="00CB5E41" w:rsidRPr="005D6191" w:rsidRDefault="00CB5E41" w:rsidP="00D569A5">
            <w:pPr>
              <w:spacing w:before="60" w:line="320" w:lineRule="exact"/>
              <w:ind w:left="2710" w:right="100" w:hanging="2530"/>
              <w:jc w:val="left"/>
              <w:rPr>
                <w:rFonts w:ascii="Times New Roman" w:hAnsi="Times New Roman" w:cs="Times New Roman"/>
                <w:sz w:val="24"/>
              </w:rPr>
            </w:pPr>
            <w:bookmarkStart w:id="11" w:name="A1701_20"/>
            <w:bookmarkEnd w:id="11"/>
          </w:p>
        </w:tc>
      </w:tr>
      <w:tr w:rsidR="00CB5E41" w:rsidRPr="007A4584" w14:paraId="58F97397" w14:textId="77777777" w:rsidTr="008F7B55">
        <w:trPr>
          <w:cantSplit/>
          <w:trHeight w:hRule="exact" w:val="3742"/>
        </w:trPr>
        <w:tc>
          <w:tcPr>
            <w:tcW w:w="1716" w:type="dxa"/>
            <w:vAlign w:val="center"/>
          </w:tcPr>
          <w:p w14:paraId="58F97395" w14:textId="2A7AE5F2" w:rsidR="00CB5E41" w:rsidRPr="005D6191" w:rsidRDefault="008F7B55" w:rsidP="00D569A5">
            <w:pPr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Professional </w:t>
            </w:r>
            <w:r w:rsidR="00F80D60" w:rsidRPr="005D6191">
              <w:rPr>
                <w:rFonts w:ascii="Times New Roman" w:hAnsi="Times New Roman" w:cs="Times New Roman"/>
                <w:sz w:val="24"/>
              </w:rPr>
              <w:t>E</w:t>
            </w:r>
            <w:r w:rsidRPr="005D6191">
              <w:rPr>
                <w:rFonts w:ascii="Times New Roman" w:hAnsi="Times New Roman" w:cs="Times New Roman"/>
                <w:sz w:val="24"/>
              </w:rPr>
              <w:t>xperience</w:t>
            </w:r>
          </w:p>
        </w:tc>
        <w:tc>
          <w:tcPr>
            <w:tcW w:w="7677" w:type="dxa"/>
            <w:gridSpan w:val="6"/>
            <w:tcMar>
              <w:left w:w="0" w:type="dxa"/>
              <w:right w:w="0" w:type="dxa"/>
            </w:tcMar>
          </w:tcPr>
          <w:p w14:paraId="58F97396" w14:textId="77777777" w:rsidR="00CB5E41" w:rsidRPr="005D6191" w:rsidRDefault="00CB5E41" w:rsidP="00D569A5">
            <w:pPr>
              <w:spacing w:before="60" w:line="320" w:lineRule="exact"/>
              <w:ind w:left="2710" w:right="100" w:hanging="253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F97398" w14:textId="77777777" w:rsidR="00CB5E41" w:rsidRPr="007A4584" w:rsidRDefault="00CB5E41" w:rsidP="00D569A5">
      <w:pPr>
        <w:jc w:val="left"/>
        <w:rPr>
          <w:sz w:val="24"/>
        </w:rPr>
        <w:sectPr w:rsidR="00CB5E41" w:rsidRPr="007A4584">
          <w:pgSz w:w="11907" w:h="16840"/>
          <w:pgMar w:top="629" w:right="1134" w:bottom="680" w:left="1247" w:header="340" w:footer="454" w:gutter="0"/>
          <w:cols w:space="425"/>
          <w:docGrid w:type="lines" w:linePitch="312"/>
        </w:sectPr>
      </w:pP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7563"/>
      </w:tblGrid>
      <w:tr w:rsidR="00CB5E41" w:rsidRPr="007A4584" w14:paraId="58F973A5" w14:textId="77777777" w:rsidTr="008F7B55">
        <w:trPr>
          <w:cantSplit/>
          <w:trHeight w:hRule="exact" w:val="7002"/>
        </w:trPr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14:paraId="58F97399" w14:textId="589F926F" w:rsidR="00CB5E41" w:rsidRPr="005D6191" w:rsidRDefault="00BF66B1" w:rsidP="00D569A5">
            <w:pPr>
              <w:spacing w:line="320" w:lineRule="exact"/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lastRenderedPageBreak/>
              <w:t>A</w:t>
            </w:r>
            <w:r w:rsidR="004D4CEF" w:rsidRPr="005D6191">
              <w:rPr>
                <w:rFonts w:ascii="Times New Roman" w:hAnsi="Times New Roman" w:cs="Times New Roman"/>
                <w:sz w:val="24"/>
              </w:rPr>
              <w:t>chievements</w:t>
            </w:r>
            <w:r w:rsidRPr="005D6191">
              <w:rPr>
                <w:rFonts w:ascii="Times New Roman" w:hAnsi="Times New Roman" w:cs="Times New Roman"/>
                <w:sz w:val="24"/>
              </w:rPr>
              <w:t xml:space="preserve"> in </w:t>
            </w:r>
            <w:r w:rsidR="00F80D60" w:rsidRPr="005D6191">
              <w:rPr>
                <w:rFonts w:ascii="Times New Roman" w:hAnsi="Times New Roman" w:cs="Times New Roman"/>
                <w:sz w:val="24"/>
              </w:rPr>
              <w:t>S</w:t>
            </w:r>
            <w:r w:rsidRPr="005D6191">
              <w:rPr>
                <w:rFonts w:ascii="Times New Roman" w:hAnsi="Times New Roman" w:cs="Times New Roman"/>
                <w:sz w:val="24"/>
              </w:rPr>
              <w:t xml:space="preserve">cientific </w:t>
            </w:r>
            <w:r w:rsidR="00F80D60" w:rsidRPr="005D6191">
              <w:rPr>
                <w:rFonts w:ascii="Times New Roman" w:hAnsi="Times New Roman" w:cs="Times New Roman"/>
                <w:sz w:val="24"/>
              </w:rPr>
              <w:t>R</w:t>
            </w:r>
            <w:r w:rsidRPr="005D6191">
              <w:rPr>
                <w:rFonts w:ascii="Times New Roman" w:hAnsi="Times New Roman" w:cs="Times New Roman"/>
                <w:sz w:val="24"/>
              </w:rPr>
              <w:t>esearch</w:t>
            </w:r>
          </w:p>
        </w:tc>
        <w:tc>
          <w:tcPr>
            <w:tcW w:w="756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739A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  <w:bookmarkStart w:id="12" w:name="A1401_21"/>
            <w:bookmarkEnd w:id="12"/>
          </w:p>
          <w:p w14:paraId="58F9739B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9C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9D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9E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9F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A0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A1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A2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A3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  <w:p w14:paraId="58F973A4" w14:textId="6C77E0BF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CB5E41" w:rsidRPr="007A4584" w14:paraId="58F973A8" w14:textId="77777777" w:rsidTr="008F7B55">
        <w:trPr>
          <w:cantSplit/>
          <w:trHeight w:hRule="exact" w:val="2974"/>
        </w:trPr>
        <w:tc>
          <w:tcPr>
            <w:tcW w:w="1858" w:type="dxa"/>
            <w:vAlign w:val="center"/>
          </w:tcPr>
          <w:p w14:paraId="58F973A6" w14:textId="3E79002C" w:rsidR="00CB5E41" w:rsidRPr="005D6191" w:rsidRDefault="008E2411" w:rsidP="00D569A5">
            <w:pPr>
              <w:spacing w:line="320" w:lineRule="exact"/>
              <w:ind w:leftChars="100" w:left="280"/>
              <w:jc w:val="left"/>
              <w:rPr>
                <w:rFonts w:ascii="Times New Roman" w:hAnsi="Times New Roman" w:cs="Times New Roman"/>
                <w:spacing w:val="-20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Awards and </w:t>
            </w:r>
            <w:r w:rsidR="00F80D60" w:rsidRPr="005D6191">
              <w:rPr>
                <w:rFonts w:ascii="Times New Roman" w:hAnsi="Times New Roman" w:cs="Times New Roman"/>
                <w:sz w:val="24"/>
              </w:rPr>
              <w:t>H</w:t>
            </w:r>
            <w:r w:rsidR="008F7B55" w:rsidRPr="005D6191">
              <w:rPr>
                <w:rFonts w:ascii="Times New Roman" w:hAnsi="Times New Roman" w:cs="Times New Roman"/>
                <w:sz w:val="24"/>
              </w:rPr>
              <w:t>onors</w:t>
            </w:r>
          </w:p>
        </w:tc>
        <w:tc>
          <w:tcPr>
            <w:tcW w:w="7563" w:type="dxa"/>
            <w:tcMar>
              <w:left w:w="0" w:type="dxa"/>
              <w:right w:w="0" w:type="dxa"/>
            </w:tcMar>
            <w:vAlign w:val="center"/>
          </w:tcPr>
          <w:p w14:paraId="58F973A7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CB5E41" w:rsidRPr="007A4584" w14:paraId="58F973AB" w14:textId="77777777" w:rsidTr="008F7B55">
        <w:trPr>
          <w:cantSplit/>
          <w:trHeight w:hRule="exact" w:val="2440"/>
        </w:trPr>
        <w:tc>
          <w:tcPr>
            <w:tcW w:w="1858" w:type="dxa"/>
            <w:vAlign w:val="center"/>
          </w:tcPr>
          <w:p w14:paraId="58F973A9" w14:textId="5657FD6A" w:rsidR="00CB5E41" w:rsidRPr="005D6191" w:rsidRDefault="003C0928" w:rsidP="00D569A5">
            <w:pPr>
              <w:spacing w:line="320" w:lineRule="exact"/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 xml:space="preserve">Qualification and </w:t>
            </w:r>
            <w:r w:rsidR="00F80D60" w:rsidRPr="005D6191">
              <w:rPr>
                <w:rFonts w:ascii="Times New Roman" w:hAnsi="Times New Roman" w:cs="Times New Roman"/>
                <w:sz w:val="24"/>
              </w:rPr>
              <w:t>S</w:t>
            </w:r>
            <w:r w:rsidRPr="005D6191">
              <w:rPr>
                <w:rFonts w:ascii="Times New Roman" w:hAnsi="Times New Roman" w:cs="Times New Roman"/>
                <w:sz w:val="24"/>
              </w:rPr>
              <w:t>kills</w:t>
            </w:r>
          </w:p>
        </w:tc>
        <w:tc>
          <w:tcPr>
            <w:tcW w:w="7563" w:type="dxa"/>
            <w:tcMar>
              <w:left w:w="0" w:type="dxa"/>
              <w:right w:w="0" w:type="dxa"/>
            </w:tcMar>
            <w:vAlign w:val="center"/>
          </w:tcPr>
          <w:p w14:paraId="58F973AA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CB5E41" w:rsidRPr="007A4584" w14:paraId="58F973AE" w14:textId="77777777" w:rsidTr="008F7B55">
        <w:trPr>
          <w:cantSplit/>
          <w:trHeight w:hRule="exact" w:val="1483"/>
        </w:trPr>
        <w:tc>
          <w:tcPr>
            <w:tcW w:w="1858" w:type="dxa"/>
            <w:vAlign w:val="center"/>
          </w:tcPr>
          <w:p w14:paraId="58F973AC" w14:textId="641CEB2A" w:rsidR="00CB5E41" w:rsidRPr="005D6191" w:rsidRDefault="004052B7" w:rsidP="00D569A5">
            <w:pPr>
              <w:spacing w:line="320" w:lineRule="exact"/>
              <w:ind w:leftChars="100" w:left="280"/>
              <w:jc w:val="left"/>
              <w:rPr>
                <w:rFonts w:ascii="Times New Roman" w:hAnsi="Times New Roman" w:cs="Times New Roman"/>
                <w:sz w:val="24"/>
              </w:rPr>
            </w:pPr>
            <w:r w:rsidRPr="005D6191">
              <w:rPr>
                <w:rFonts w:ascii="Times New Roman" w:hAnsi="Times New Roman" w:cs="Times New Roman"/>
                <w:sz w:val="24"/>
              </w:rPr>
              <w:t>Self-evaluation</w:t>
            </w:r>
          </w:p>
        </w:tc>
        <w:tc>
          <w:tcPr>
            <w:tcW w:w="7563" w:type="dxa"/>
            <w:tcMar>
              <w:left w:w="0" w:type="dxa"/>
              <w:right w:w="0" w:type="dxa"/>
            </w:tcMar>
            <w:vAlign w:val="center"/>
          </w:tcPr>
          <w:p w14:paraId="58F973AD" w14:textId="77777777" w:rsidR="00CB5E41" w:rsidRPr="007A4584" w:rsidRDefault="00CB5E41" w:rsidP="00D569A5">
            <w:pPr>
              <w:spacing w:line="320" w:lineRule="exact"/>
              <w:jc w:val="left"/>
              <w:rPr>
                <w:sz w:val="24"/>
              </w:rPr>
            </w:pPr>
          </w:p>
        </w:tc>
      </w:tr>
    </w:tbl>
    <w:p w14:paraId="58F973AF" w14:textId="77777777" w:rsidR="00CB5E41" w:rsidRDefault="00CB5E41">
      <w:pPr>
        <w:spacing w:beforeLines="50" w:before="156" w:line="320" w:lineRule="exact"/>
        <w:ind w:firstLineChars="155" w:firstLine="434"/>
        <w:rPr>
          <w:szCs w:val="28"/>
        </w:rPr>
      </w:pPr>
    </w:p>
    <w:sectPr w:rsidR="00CB5E41">
      <w:pgSz w:w="11907" w:h="16840"/>
      <w:pgMar w:top="1621" w:right="1134" w:bottom="567" w:left="1191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6575" w14:textId="77777777" w:rsidR="006649FC" w:rsidRDefault="006649FC" w:rsidP="00D64C0F">
      <w:r>
        <w:separator/>
      </w:r>
    </w:p>
  </w:endnote>
  <w:endnote w:type="continuationSeparator" w:id="0">
    <w:p w14:paraId="248193A3" w14:textId="77777777" w:rsidR="006649FC" w:rsidRDefault="006649FC" w:rsidP="00D6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C3B5" w14:textId="77777777" w:rsidR="006649FC" w:rsidRDefault="006649FC" w:rsidP="00D64C0F">
      <w:r>
        <w:separator/>
      </w:r>
    </w:p>
  </w:footnote>
  <w:footnote w:type="continuationSeparator" w:id="0">
    <w:p w14:paraId="7D9977D1" w14:textId="77777777" w:rsidR="006649FC" w:rsidRDefault="006649FC" w:rsidP="00D6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mN2EzZDQ1YzYyNzgwOThmMTcxNGZkNzEwMjY4MTEifQ=="/>
  </w:docVars>
  <w:rsids>
    <w:rsidRoot w:val="00755B97"/>
    <w:rsid w:val="00053C15"/>
    <w:rsid w:val="000D0624"/>
    <w:rsid w:val="00133EA3"/>
    <w:rsid w:val="00136140"/>
    <w:rsid w:val="0016362F"/>
    <w:rsid w:val="001D7F9C"/>
    <w:rsid w:val="00293B0A"/>
    <w:rsid w:val="002F68D6"/>
    <w:rsid w:val="003C0928"/>
    <w:rsid w:val="004052B7"/>
    <w:rsid w:val="0046797E"/>
    <w:rsid w:val="00496000"/>
    <w:rsid w:val="004D4CEF"/>
    <w:rsid w:val="005D6191"/>
    <w:rsid w:val="005E2A86"/>
    <w:rsid w:val="00634A56"/>
    <w:rsid w:val="00640CB9"/>
    <w:rsid w:val="006527B8"/>
    <w:rsid w:val="006649FC"/>
    <w:rsid w:val="00755B97"/>
    <w:rsid w:val="00771E64"/>
    <w:rsid w:val="007A4584"/>
    <w:rsid w:val="008C0D00"/>
    <w:rsid w:val="008E2411"/>
    <w:rsid w:val="008F7B55"/>
    <w:rsid w:val="00904FEA"/>
    <w:rsid w:val="00982023"/>
    <w:rsid w:val="009B5C5B"/>
    <w:rsid w:val="00AA6CC4"/>
    <w:rsid w:val="00AB4F2E"/>
    <w:rsid w:val="00B207A3"/>
    <w:rsid w:val="00BF66B1"/>
    <w:rsid w:val="00CB5E41"/>
    <w:rsid w:val="00D01118"/>
    <w:rsid w:val="00D569A5"/>
    <w:rsid w:val="00D64C0F"/>
    <w:rsid w:val="00DA40B4"/>
    <w:rsid w:val="00E264D3"/>
    <w:rsid w:val="00E34B46"/>
    <w:rsid w:val="00E35059"/>
    <w:rsid w:val="00E7338A"/>
    <w:rsid w:val="00E967BE"/>
    <w:rsid w:val="00F45069"/>
    <w:rsid w:val="00F80D60"/>
    <w:rsid w:val="00FB0B85"/>
    <w:rsid w:val="076F5347"/>
    <w:rsid w:val="28B92995"/>
    <w:rsid w:val="2A7925DE"/>
    <w:rsid w:val="57D27FA1"/>
    <w:rsid w:val="5B1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97362"/>
  <w15:docId w15:val="{2D5B1AF5-0DE6-434D-A81F-EFA184C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imes New Roman" w:hAnsi="Times New Roman" w:cs="Times New Roman"/>
      <w:snapToGrid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</Words>
  <Characters>306</Characters>
  <Application>Microsoft Office Word</Application>
  <DocSecurity>0</DocSecurity>
  <Lines>2</Lines>
  <Paragraphs>1</Paragraphs>
  <ScaleCrop>false</ScaleCrop>
  <Company>JadeBird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伍 凯</cp:lastModifiedBy>
  <cp:revision>113</cp:revision>
  <cp:lastPrinted>2015-07-02T07:31:00Z</cp:lastPrinted>
  <dcterms:created xsi:type="dcterms:W3CDTF">2015-07-21T09:24:00Z</dcterms:created>
  <dcterms:modified xsi:type="dcterms:W3CDTF">2023-03-16T02:00:00Z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CAB5CCF259144D45A76E043F43427690</vt:lpwstr>
  </property>
</Properties>
</file>